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D86C1" w14:textId="77777777" w:rsidR="00555C94" w:rsidRDefault="00555C94" w:rsidP="00555C94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EK 8</w:t>
      </w:r>
    </w:p>
    <w:p w14:paraId="24576EB6" w14:textId="77777777" w:rsidR="00555C94" w:rsidRPr="007C1441" w:rsidRDefault="00555C94" w:rsidP="00555C94">
      <w:pPr>
        <w:spacing w:line="276" w:lineRule="auto"/>
        <w:ind w:firstLine="0"/>
        <w:jc w:val="center"/>
        <w:rPr>
          <w:rFonts w:ascii="Times" w:hAnsi="Times" w:cstheme="majorBidi"/>
          <w:b/>
          <w:bCs/>
          <w:sz w:val="22"/>
          <w:szCs w:val="22"/>
          <w:u w:val="single"/>
        </w:rPr>
      </w:pPr>
    </w:p>
    <w:tbl>
      <w:tblPr>
        <w:tblW w:w="1414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4756"/>
        <w:gridCol w:w="3798"/>
        <w:gridCol w:w="3883"/>
      </w:tblGrid>
      <w:tr w:rsidR="00555C94" w:rsidRPr="007C1441" w14:paraId="61DD930A" w14:textId="77777777" w:rsidTr="003C656D">
        <w:trPr>
          <w:trHeight w:val="625"/>
        </w:trPr>
        <w:tc>
          <w:tcPr>
            <w:tcW w:w="1708" w:type="dxa"/>
            <w:vAlign w:val="center"/>
          </w:tcPr>
          <w:p w14:paraId="493EF25D" w14:textId="77777777" w:rsidR="00555C94" w:rsidRPr="007C1441" w:rsidRDefault="00555C94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sz w:val="22"/>
                <w:szCs w:val="22"/>
              </w:rPr>
            </w:pPr>
            <w:r w:rsidRPr="007C1441">
              <w:rPr>
                <w:rFonts w:ascii="Times" w:hAnsi="Times" w:cstheme="majorBidi"/>
                <w:b/>
                <w:bCs/>
                <w:sz w:val="22"/>
                <w:szCs w:val="22"/>
              </w:rPr>
              <w:t>Enstitü Adı</w:t>
            </w:r>
          </w:p>
        </w:tc>
        <w:tc>
          <w:tcPr>
            <w:tcW w:w="4756" w:type="dxa"/>
            <w:vAlign w:val="center"/>
          </w:tcPr>
          <w:p w14:paraId="0EE4C71C" w14:textId="77777777" w:rsidR="00555C94" w:rsidRPr="007C1441" w:rsidRDefault="00555C94" w:rsidP="008A422A">
            <w:pPr>
              <w:pStyle w:val="Default"/>
              <w:jc w:val="center"/>
              <w:rPr>
                <w:rFonts w:ascii="Times" w:hAnsi="Times"/>
                <w:sz w:val="22"/>
                <w:szCs w:val="22"/>
              </w:rPr>
            </w:pPr>
          </w:p>
          <w:tbl>
            <w:tblPr>
              <w:tblW w:w="4583" w:type="dxa"/>
              <w:tblInd w:w="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3"/>
            </w:tblGrid>
            <w:tr w:rsidR="00555C94" w:rsidRPr="007C1441" w14:paraId="03E64113" w14:textId="77777777" w:rsidTr="003C656D">
              <w:trPr>
                <w:trHeight w:val="410"/>
              </w:trPr>
              <w:tc>
                <w:tcPr>
                  <w:tcW w:w="4583" w:type="dxa"/>
                </w:tcPr>
                <w:p w14:paraId="79B7312B" w14:textId="77777777" w:rsidR="00555C94" w:rsidRPr="007C1441" w:rsidRDefault="00555C94" w:rsidP="008A422A">
                  <w:pPr>
                    <w:pStyle w:val="Default"/>
                    <w:jc w:val="center"/>
                    <w:rPr>
                      <w:rFonts w:ascii="Times" w:hAnsi="Times"/>
                      <w:sz w:val="22"/>
                      <w:szCs w:val="22"/>
                    </w:rPr>
                  </w:pPr>
                  <w:r w:rsidRPr="007C1441">
                    <w:rPr>
                      <w:rFonts w:ascii="Times" w:hAnsi="Times"/>
                      <w:b/>
                      <w:bCs/>
                      <w:sz w:val="22"/>
                      <w:szCs w:val="22"/>
                    </w:rPr>
                    <w:t>Enstitüde Yüksek Lisans/Doktora Teklif Edilen Anabilim Dalındaki Mevcut Yüksek Lisans ve Doktora Programının Adı</w:t>
                  </w:r>
                </w:p>
              </w:tc>
            </w:tr>
          </w:tbl>
          <w:p w14:paraId="335B3285" w14:textId="77777777" w:rsidR="00555C94" w:rsidRPr="007C1441" w:rsidRDefault="00555C94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98" w:type="dxa"/>
            <w:vAlign w:val="center"/>
          </w:tcPr>
          <w:p w14:paraId="4CADF022" w14:textId="77777777" w:rsidR="00555C94" w:rsidRPr="007C1441" w:rsidRDefault="00555C94" w:rsidP="008A422A">
            <w:pPr>
              <w:pStyle w:val="Default"/>
              <w:rPr>
                <w:rFonts w:ascii="Times" w:hAnsi="Times"/>
                <w:sz w:val="22"/>
                <w:szCs w:val="22"/>
              </w:rPr>
            </w:pPr>
          </w:p>
          <w:tbl>
            <w:tblPr>
              <w:tblW w:w="3981" w:type="dxa"/>
              <w:tblInd w:w="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1"/>
            </w:tblGrid>
            <w:tr w:rsidR="00555C94" w:rsidRPr="007C1441" w14:paraId="489A0B3B" w14:textId="77777777" w:rsidTr="003C656D">
              <w:trPr>
                <w:trHeight w:val="410"/>
              </w:trPr>
              <w:tc>
                <w:tcPr>
                  <w:tcW w:w="3981" w:type="dxa"/>
                  <w:vAlign w:val="center"/>
                </w:tcPr>
                <w:p w14:paraId="47E21DB2" w14:textId="77777777" w:rsidR="00555C94" w:rsidRPr="007C1441" w:rsidRDefault="00555C94" w:rsidP="008A422A">
                  <w:pPr>
                    <w:pStyle w:val="Default"/>
                    <w:jc w:val="center"/>
                    <w:rPr>
                      <w:rFonts w:ascii="Times" w:hAnsi="Times"/>
                      <w:sz w:val="22"/>
                      <w:szCs w:val="22"/>
                    </w:rPr>
                  </w:pPr>
                  <w:r w:rsidRPr="007C1441">
                    <w:rPr>
                      <w:rFonts w:ascii="Times" w:hAnsi="Times"/>
                      <w:b/>
                      <w:bCs/>
                      <w:sz w:val="22"/>
                      <w:szCs w:val="22"/>
                    </w:rPr>
                    <w:t>Lisünsüstü Programdaki Asgari Öğretim Üyesinin Ünvanı-Adı-Soyadı -Doğum Tarihi Yıl olarak</w:t>
                  </w:r>
                </w:p>
              </w:tc>
            </w:tr>
          </w:tbl>
          <w:p w14:paraId="58ADC0E8" w14:textId="77777777" w:rsidR="00555C94" w:rsidRPr="007C1441" w:rsidRDefault="00555C94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83" w:type="dxa"/>
            <w:vAlign w:val="center"/>
          </w:tcPr>
          <w:p w14:paraId="1CCE6265" w14:textId="77777777" w:rsidR="00555C94" w:rsidRPr="007C1441" w:rsidRDefault="00555C94" w:rsidP="008A422A">
            <w:pPr>
              <w:pStyle w:val="Default"/>
              <w:rPr>
                <w:rFonts w:ascii="Times" w:hAnsi="Times"/>
                <w:sz w:val="22"/>
                <w:szCs w:val="22"/>
              </w:rPr>
            </w:pPr>
          </w:p>
          <w:tbl>
            <w:tblPr>
              <w:tblW w:w="2626" w:type="dxa"/>
              <w:tblInd w:w="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6"/>
            </w:tblGrid>
            <w:tr w:rsidR="00555C94" w:rsidRPr="007C1441" w14:paraId="3127E9FC" w14:textId="77777777" w:rsidTr="003C656D">
              <w:trPr>
                <w:trHeight w:val="410"/>
              </w:trPr>
              <w:tc>
                <w:tcPr>
                  <w:tcW w:w="2626" w:type="dxa"/>
                  <w:vAlign w:val="center"/>
                </w:tcPr>
                <w:p w14:paraId="34A17590" w14:textId="77777777" w:rsidR="00555C94" w:rsidRPr="007C1441" w:rsidRDefault="00555C94" w:rsidP="008A422A">
                  <w:pPr>
                    <w:pStyle w:val="Default"/>
                    <w:jc w:val="center"/>
                    <w:rPr>
                      <w:rFonts w:ascii="Times" w:hAnsi="Times"/>
                      <w:sz w:val="22"/>
                      <w:szCs w:val="22"/>
                    </w:rPr>
                  </w:pPr>
                  <w:r w:rsidRPr="007C1441">
                    <w:rPr>
                      <w:rFonts w:ascii="Times" w:hAnsi="Times"/>
                      <w:b/>
                      <w:bCs/>
                      <w:sz w:val="22"/>
                      <w:szCs w:val="22"/>
                    </w:rPr>
                    <w:t>Öğretim Üyesinin Üniversitenizdeki Bölümü</w:t>
                  </w:r>
                </w:p>
              </w:tc>
            </w:tr>
          </w:tbl>
          <w:p w14:paraId="634825C3" w14:textId="77777777" w:rsidR="00555C94" w:rsidRPr="007C1441" w:rsidRDefault="00555C94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sz w:val="22"/>
                <w:szCs w:val="22"/>
                <w:u w:val="single"/>
              </w:rPr>
            </w:pPr>
          </w:p>
        </w:tc>
      </w:tr>
      <w:tr w:rsidR="002D3A1A" w:rsidRPr="007C1441" w14:paraId="4C4A38E9" w14:textId="77777777" w:rsidTr="003C656D">
        <w:trPr>
          <w:trHeight w:val="690"/>
        </w:trPr>
        <w:tc>
          <w:tcPr>
            <w:tcW w:w="1708" w:type="dxa"/>
            <w:vAlign w:val="center"/>
          </w:tcPr>
          <w:p w14:paraId="0C5EC160" w14:textId="3326DFCD" w:rsidR="002D3A1A" w:rsidRPr="00E67001" w:rsidRDefault="00462368" w:rsidP="003C656D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2A2D3214" w14:textId="76ACCE18" w:rsidR="002D3A1A" w:rsidRPr="007C1441" w:rsidRDefault="002D3A1A" w:rsidP="007C1441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22E6F791" w14:textId="5E6B5A3D" w:rsidR="002D3A1A" w:rsidRPr="007C1441" w:rsidRDefault="002D3A1A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11B44866" w14:textId="5771C92D" w:rsidR="002D3A1A" w:rsidRPr="007C1441" w:rsidRDefault="002D3A1A" w:rsidP="00AE3C63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2D3A1A" w:rsidRPr="007C1441" w14:paraId="39EABD77" w14:textId="77777777" w:rsidTr="003C656D">
        <w:trPr>
          <w:trHeight w:val="690"/>
        </w:trPr>
        <w:tc>
          <w:tcPr>
            <w:tcW w:w="1708" w:type="dxa"/>
            <w:vAlign w:val="center"/>
          </w:tcPr>
          <w:p w14:paraId="567623E7" w14:textId="2F172BDB" w:rsidR="002D3A1A" w:rsidRPr="00E67001" w:rsidRDefault="00462368" w:rsidP="003C656D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FF0000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0D4C25EB" w14:textId="410EEFBB" w:rsidR="002D3A1A" w:rsidRPr="007C1441" w:rsidRDefault="002D3A1A" w:rsidP="007C1441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3D576969" w14:textId="7972B822" w:rsidR="002D3A1A" w:rsidRPr="007C1441" w:rsidRDefault="002D3A1A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D73AE18" w14:textId="433F9638" w:rsidR="002D3A1A" w:rsidRPr="007C1441" w:rsidRDefault="002D3A1A" w:rsidP="008A422A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2D3A1A" w:rsidRPr="007C1441" w14:paraId="1707F04B" w14:textId="77777777" w:rsidTr="003C656D">
        <w:trPr>
          <w:trHeight w:val="776"/>
        </w:trPr>
        <w:tc>
          <w:tcPr>
            <w:tcW w:w="1708" w:type="dxa"/>
            <w:vAlign w:val="center"/>
          </w:tcPr>
          <w:p w14:paraId="7D734389" w14:textId="26FA4168" w:rsidR="002D3A1A" w:rsidRPr="00E67001" w:rsidRDefault="00462368" w:rsidP="003C656D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FF0000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49F2DFA5" w14:textId="10296C4C" w:rsidR="002D3A1A" w:rsidRPr="007C1441" w:rsidRDefault="002D3A1A" w:rsidP="007C1441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057AA6F8" w14:textId="7513B591" w:rsidR="002D3A1A" w:rsidRPr="007C1441" w:rsidRDefault="002D3A1A" w:rsidP="00C80386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4D642C65" w14:textId="750FAAAD" w:rsidR="002D3A1A" w:rsidRPr="007C1441" w:rsidRDefault="002D3A1A" w:rsidP="00C80386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784F55" w:rsidRPr="007C1441" w14:paraId="1F87D890" w14:textId="77777777" w:rsidTr="003C656D">
        <w:trPr>
          <w:trHeight w:val="776"/>
        </w:trPr>
        <w:tc>
          <w:tcPr>
            <w:tcW w:w="1708" w:type="dxa"/>
            <w:vAlign w:val="center"/>
          </w:tcPr>
          <w:p w14:paraId="1B684353" w14:textId="69AC0C3E" w:rsidR="00784F55" w:rsidRPr="00E67001" w:rsidRDefault="00462368" w:rsidP="003C656D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FF0000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09EB807A" w14:textId="767CAEB5" w:rsidR="00784F55" w:rsidRPr="007C1441" w:rsidRDefault="00784F55" w:rsidP="007C1441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2AAC7A13" w14:textId="5F87C425" w:rsidR="00784F55" w:rsidRPr="007C1441" w:rsidRDefault="00784F55" w:rsidP="00C80386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35D3F5C2" w14:textId="202C5363" w:rsidR="00784F55" w:rsidRPr="007C1441" w:rsidRDefault="00784F55" w:rsidP="00784F55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041190" w:rsidRPr="007C1441" w14:paraId="4EC8523E" w14:textId="77777777" w:rsidTr="003C656D">
        <w:trPr>
          <w:trHeight w:val="786"/>
        </w:trPr>
        <w:tc>
          <w:tcPr>
            <w:tcW w:w="1708" w:type="dxa"/>
            <w:vAlign w:val="center"/>
          </w:tcPr>
          <w:p w14:paraId="294CECD2" w14:textId="097ADF57" w:rsidR="00041190" w:rsidRPr="00E6700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0725ED9D" w14:textId="63F613FF" w:rsidR="00041190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551951C9" w14:textId="52355B22" w:rsidR="00041190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47637D3C" w14:textId="28474BD8" w:rsidR="00041190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041190" w:rsidRPr="007C1441" w14:paraId="191188ED" w14:textId="77777777" w:rsidTr="003C656D">
        <w:trPr>
          <w:trHeight w:val="786"/>
        </w:trPr>
        <w:tc>
          <w:tcPr>
            <w:tcW w:w="1708" w:type="dxa"/>
            <w:vAlign w:val="center"/>
          </w:tcPr>
          <w:p w14:paraId="02FE08C1" w14:textId="085EA215" w:rsidR="00041190" w:rsidRPr="00E6700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FF0000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66A2844A" w14:textId="726A0602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14:paraId="03BA0339" w14:textId="68757BE7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121A6140" w14:textId="7E1F2C73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  <w:tr w:rsidR="00041190" w:rsidRPr="007C1441" w14:paraId="731362B3" w14:textId="77777777" w:rsidTr="003C656D">
        <w:trPr>
          <w:trHeight w:val="786"/>
        </w:trPr>
        <w:tc>
          <w:tcPr>
            <w:tcW w:w="1708" w:type="dxa"/>
            <w:vAlign w:val="center"/>
          </w:tcPr>
          <w:p w14:paraId="50BEBA2C" w14:textId="317CC743" w:rsidR="00041190" w:rsidRPr="00E6700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b/>
                <w:bCs/>
                <w:color w:val="FF0000"/>
                <w:sz w:val="22"/>
                <w:szCs w:val="22"/>
              </w:rPr>
            </w:pPr>
            <w:r w:rsidRPr="00E67001">
              <w:rPr>
                <w:rFonts w:ascii="Times" w:hAnsi="Times" w:cstheme="majorBidi"/>
                <w:b/>
                <w:bCs/>
                <w:color w:val="000000" w:themeColor="text1"/>
                <w:sz w:val="22"/>
                <w:szCs w:val="22"/>
              </w:rPr>
              <w:t>LİSANSÜSTÜ EĞİTİM ENSTİTÜSÜ</w:t>
            </w:r>
          </w:p>
        </w:tc>
        <w:tc>
          <w:tcPr>
            <w:tcW w:w="4756" w:type="dxa"/>
            <w:vAlign w:val="center"/>
          </w:tcPr>
          <w:p w14:paraId="3FF90E2A" w14:textId="27A41C8B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98" w:type="dxa"/>
            <w:vAlign w:val="center"/>
          </w:tcPr>
          <w:p w14:paraId="50A1357A" w14:textId="4D8CA509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38D6974" w14:textId="0CF92853" w:rsidR="00041190" w:rsidRPr="007C1441" w:rsidRDefault="00041190" w:rsidP="00041190">
            <w:pPr>
              <w:spacing w:line="276" w:lineRule="auto"/>
              <w:ind w:firstLine="0"/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</w:tr>
    </w:tbl>
    <w:p w14:paraId="69802944" w14:textId="77777777" w:rsidR="00555C94" w:rsidRDefault="00555C94" w:rsidP="007C1441">
      <w:pPr>
        <w:spacing w:line="276" w:lineRule="auto"/>
        <w:ind w:firstLine="0"/>
        <w:rPr>
          <w:rFonts w:asciiTheme="majorBidi" w:hAnsiTheme="majorBidi" w:cstheme="majorBidi"/>
          <w:b/>
          <w:bCs/>
          <w:u w:val="single"/>
        </w:rPr>
      </w:pPr>
    </w:p>
    <w:sectPr w:rsidR="00555C94" w:rsidSect="00D877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F7"/>
    <w:rsid w:val="0003156F"/>
    <w:rsid w:val="00041190"/>
    <w:rsid w:val="000561FB"/>
    <w:rsid w:val="00057A62"/>
    <w:rsid w:val="00067672"/>
    <w:rsid w:val="000B6907"/>
    <w:rsid w:val="000F5BD0"/>
    <w:rsid w:val="001003DA"/>
    <w:rsid w:val="00107808"/>
    <w:rsid w:val="00233B58"/>
    <w:rsid w:val="00256E64"/>
    <w:rsid w:val="00282B56"/>
    <w:rsid w:val="002D3A1A"/>
    <w:rsid w:val="002D6B03"/>
    <w:rsid w:val="00345523"/>
    <w:rsid w:val="00370EE6"/>
    <w:rsid w:val="003C656D"/>
    <w:rsid w:val="0040120B"/>
    <w:rsid w:val="00410DFE"/>
    <w:rsid w:val="00421071"/>
    <w:rsid w:val="00452A52"/>
    <w:rsid w:val="00462368"/>
    <w:rsid w:val="00555C94"/>
    <w:rsid w:val="00562005"/>
    <w:rsid w:val="00563366"/>
    <w:rsid w:val="006A42FB"/>
    <w:rsid w:val="00704120"/>
    <w:rsid w:val="00715575"/>
    <w:rsid w:val="007762DB"/>
    <w:rsid w:val="00784F55"/>
    <w:rsid w:val="007C1441"/>
    <w:rsid w:val="007E1A9F"/>
    <w:rsid w:val="008333CB"/>
    <w:rsid w:val="00896ABC"/>
    <w:rsid w:val="008C08C3"/>
    <w:rsid w:val="00933060"/>
    <w:rsid w:val="0093314B"/>
    <w:rsid w:val="0093318B"/>
    <w:rsid w:val="009C40D2"/>
    <w:rsid w:val="00AA528E"/>
    <w:rsid w:val="00AB6F98"/>
    <w:rsid w:val="00B34B19"/>
    <w:rsid w:val="00B80D56"/>
    <w:rsid w:val="00BF4167"/>
    <w:rsid w:val="00C01755"/>
    <w:rsid w:val="00CB667A"/>
    <w:rsid w:val="00CF27C3"/>
    <w:rsid w:val="00D46CF7"/>
    <w:rsid w:val="00D877E6"/>
    <w:rsid w:val="00E33BD6"/>
    <w:rsid w:val="00E67001"/>
    <w:rsid w:val="00E6778F"/>
    <w:rsid w:val="00E8059E"/>
    <w:rsid w:val="00EF2A44"/>
    <w:rsid w:val="00F43930"/>
    <w:rsid w:val="00FC78B8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E1CB"/>
  <w15:docId w15:val="{E6932BA3-C932-7E4F-83F5-25E108D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4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55C94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45</cp:revision>
  <dcterms:created xsi:type="dcterms:W3CDTF">2015-05-13T08:03:00Z</dcterms:created>
  <dcterms:modified xsi:type="dcterms:W3CDTF">2025-12-11T06:54:00Z</dcterms:modified>
</cp:coreProperties>
</file>